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8A18" w14:textId="569158E2" w:rsidR="007D407C" w:rsidRPr="003911B4" w:rsidRDefault="006659D4" w:rsidP="00B43CA8">
      <w:pPr>
        <w:jc w:val="center"/>
        <w:rPr>
          <w:rFonts w:ascii="Gotham Bold" w:hAnsi="Gotham Bold"/>
          <w:b/>
          <w:bCs/>
          <w:sz w:val="32"/>
          <w:szCs w:val="32"/>
        </w:rPr>
      </w:pPr>
      <w:r w:rsidRPr="003911B4">
        <w:rPr>
          <w:rFonts w:ascii="Gotham Bold" w:hAnsi="Gotham Bold"/>
          <w:b/>
          <w:bCs/>
          <w:sz w:val="32"/>
          <w:szCs w:val="32"/>
        </w:rPr>
        <w:t>California Tourism Month 202</w:t>
      </w:r>
      <w:r w:rsidR="007265CE" w:rsidRPr="003911B4">
        <w:rPr>
          <w:rFonts w:ascii="Gotham Bold" w:hAnsi="Gotham Bold"/>
          <w:b/>
          <w:bCs/>
          <w:sz w:val="32"/>
          <w:szCs w:val="32"/>
        </w:rPr>
        <w:t>1</w:t>
      </w:r>
    </w:p>
    <w:p w14:paraId="7FC4175F" w14:textId="20F38008" w:rsidR="006659D4" w:rsidRPr="003911B4" w:rsidRDefault="006659D4" w:rsidP="00B43CA8">
      <w:pPr>
        <w:jc w:val="center"/>
        <w:rPr>
          <w:rFonts w:ascii="Gotham Book" w:hAnsi="Gotham Book"/>
          <w:b/>
          <w:bCs/>
          <w:sz w:val="28"/>
          <w:szCs w:val="28"/>
        </w:rPr>
      </w:pPr>
      <w:r w:rsidRPr="003911B4">
        <w:rPr>
          <w:rFonts w:ascii="Gotham Book" w:hAnsi="Gotham Book"/>
          <w:b/>
          <w:bCs/>
          <w:sz w:val="28"/>
          <w:szCs w:val="28"/>
        </w:rPr>
        <w:t xml:space="preserve">Sample Social Media </w:t>
      </w:r>
      <w:r w:rsidR="004F5292" w:rsidRPr="003911B4">
        <w:rPr>
          <w:rFonts w:ascii="Gotham Book" w:hAnsi="Gotham Book"/>
          <w:b/>
          <w:bCs/>
          <w:sz w:val="28"/>
          <w:szCs w:val="28"/>
        </w:rPr>
        <w:t>Posts</w:t>
      </w:r>
    </w:p>
    <w:p w14:paraId="3FBBE2D6" w14:textId="77777777" w:rsidR="003911B4" w:rsidRPr="003911B4" w:rsidRDefault="003911B4">
      <w:pPr>
        <w:rPr>
          <w:rFonts w:ascii="Gotham Book" w:hAnsi="Gotham Book"/>
          <w:sz w:val="36"/>
          <w:szCs w:val="36"/>
        </w:rPr>
      </w:pPr>
    </w:p>
    <w:p w14:paraId="2DD926A5" w14:textId="771019D4" w:rsidR="006659D4" w:rsidRPr="003911B4" w:rsidRDefault="006659D4">
      <w:p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 xml:space="preserve">Use </w:t>
      </w:r>
      <w:r w:rsidR="004F5292" w:rsidRPr="003911B4">
        <w:rPr>
          <w:rFonts w:ascii="Gotham Book" w:hAnsi="Gotham Book"/>
          <w:sz w:val="22"/>
          <w:szCs w:val="22"/>
        </w:rPr>
        <w:t xml:space="preserve">these sample social </w:t>
      </w:r>
      <w:r w:rsidR="004608AE" w:rsidRPr="003911B4">
        <w:rPr>
          <w:rFonts w:ascii="Gotham Book" w:hAnsi="Gotham Book"/>
          <w:sz w:val="22"/>
          <w:szCs w:val="22"/>
        </w:rPr>
        <w:t>posts as</w:t>
      </w:r>
      <w:r w:rsidRPr="003911B4">
        <w:rPr>
          <w:rFonts w:ascii="Gotham Book" w:hAnsi="Gotham Book"/>
          <w:sz w:val="22"/>
          <w:szCs w:val="22"/>
        </w:rPr>
        <w:t xml:space="preserve"> inspiration for content throughout the month of May to amplify the importance of travel and tourism to the state of California. </w:t>
      </w:r>
    </w:p>
    <w:p w14:paraId="7862B9D6" w14:textId="7E804272" w:rsidR="006659D4" w:rsidRPr="003911B4" w:rsidRDefault="006659D4">
      <w:pPr>
        <w:rPr>
          <w:rFonts w:ascii="Gotham Book" w:hAnsi="Gotham Book"/>
        </w:rPr>
      </w:pPr>
    </w:p>
    <w:p w14:paraId="19820B6C" w14:textId="0BF181E1" w:rsidR="006659D4" w:rsidRPr="003911B4" w:rsidRDefault="004F5292">
      <w:pPr>
        <w:rPr>
          <w:rFonts w:ascii="Gotham Bold" w:hAnsi="Gotham Bold"/>
          <w:b/>
          <w:bCs/>
        </w:rPr>
      </w:pPr>
      <w:r w:rsidRPr="003911B4">
        <w:rPr>
          <w:rFonts w:ascii="Gotham Bold" w:hAnsi="Gotham Bold"/>
          <w:b/>
          <w:bCs/>
        </w:rPr>
        <w:t>HOW TO SHARE CALIFORNIA TOURISM MONTH ON SOCIAL MEDIA</w:t>
      </w:r>
    </w:p>
    <w:p w14:paraId="6AF8FCB0" w14:textId="4B103FD2" w:rsidR="006659D4" w:rsidRPr="003911B4" w:rsidRDefault="006659D4" w:rsidP="006659D4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>Customize posts to be consistent with your organization’s voice</w:t>
      </w:r>
    </w:p>
    <w:p w14:paraId="4D1C8C1B" w14:textId="5D3EBE9C" w:rsidR="004F68DA" w:rsidRPr="003911B4" w:rsidRDefault="004F5292" w:rsidP="006659D4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 xml:space="preserve">Post </w:t>
      </w:r>
      <w:r w:rsidR="00A72674" w:rsidRPr="003911B4">
        <w:rPr>
          <w:rFonts w:ascii="Gotham Book" w:hAnsi="Gotham Book"/>
          <w:sz w:val="22"/>
          <w:szCs w:val="22"/>
        </w:rPr>
        <w:t xml:space="preserve">the </w:t>
      </w:r>
      <w:r w:rsidR="00163C79" w:rsidRPr="003911B4">
        <w:rPr>
          <w:rFonts w:ascii="Gotham Book" w:hAnsi="Gotham Book"/>
          <w:sz w:val="22"/>
          <w:szCs w:val="22"/>
        </w:rPr>
        <w:t xml:space="preserve">text below </w:t>
      </w:r>
      <w:r w:rsidR="00A72674" w:rsidRPr="003911B4">
        <w:rPr>
          <w:rFonts w:ascii="Gotham Book" w:hAnsi="Gotham Book"/>
          <w:sz w:val="22"/>
          <w:szCs w:val="22"/>
        </w:rPr>
        <w:t xml:space="preserve">with one of the </w:t>
      </w:r>
      <w:hyperlink r:id="rId7" w:history="1">
        <w:r w:rsidR="00A72674" w:rsidRPr="006A2681">
          <w:rPr>
            <w:rStyle w:val="Hyperlink"/>
            <w:rFonts w:ascii="Gotham Book" w:hAnsi="Gotham Book"/>
            <w:sz w:val="22"/>
            <w:szCs w:val="22"/>
          </w:rPr>
          <w:t>social media graphics</w:t>
        </w:r>
      </w:hyperlink>
      <w:r w:rsidR="00A72674" w:rsidRPr="003911B4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="00A72674" w:rsidRPr="003911B4">
        <w:rPr>
          <w:rFonts w:ascii="Gotham Book" w:hAnsi="Gotham Book"/>
          <w:sz w:val="22"/>
          <w:szCs w:val="22"/>
        </w:rPr>
        <w:t>in the toolkit to deliver a strong message to your followers</w:t>
      </w:r>
    </w:p>
    <w:p w14:paraId="579A3658" w14:textId="4B075122" w:rsidR="00904E71" w:rsidRPr="003911B4" w:rsidRDefault="00904E71" w:rsidP="00904E71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>Use the hashtag #CATourism to show your support</w:t>
      </w:r>
    </w:p>
    <w:p w14:paraId="54723198" w14:textId="783FAC5C" w:rsidR="00904E71" w:rsidRPr="003911B4" w:rsidRDefault="00904E71" w:rsidP="00904E71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3911B4">
        <w:rPr>
          <w:rFonts w:ascii="Gotham Book" w:hAnsi="Gotham Book"/>
          <w:sz w:val="22"/>
          <w:szCs w:val="22"/>
        </w:rPr>
        <w:t>Tag your local officials in posts to ensure they are seeing the</w:t>
      </w:r>
      <w:r w:rsidR="004608AE" w:rsidRPr="003911B4">
        <w:rPr>
          <w:rFonts w:ascii="Gotham Book" w:hAnsi="Gotham Book"/>
          <w:sz w:val="22"/>
          <w:szCs w:val="22"/>
        </w:rPr>
        <w:t xml:space="preserve"> importance of tourism </w:t>
      </w:r>
    </w:p>
    <w:p w14:paraId="020948A2" w14:textId="1A389518" w:rsidR="00E45097" w:rsidRPr="003911B4" w:rsidRDefault="00E45097" w:rsidP="00E45097">
      <w:pPr>
        <w:rPr>
          <w:rFonts w:ascii="Gotham Book" w:hAnsi="Gotham Book"/>
        </w:rPr>
      </w:pPr>
    </w:p>
    <w:p w14:paraId="40B3370A" w14:textId="6C344336" w:rsidR="00E45097" w:rsidRPr="003911B4" w:rsidRDefault="00B43CA8" w:rsidP="00E45097">
      <w:pPr>
        <w:rPr>
          <w:rFonts w:ascii="Gotham Bold" w:hAnsi="Gotham Bold"/>
          <w:b/>
          <w:bCs/>
        </w:rPr>
      </w:pPr>
      <w:r w:rsidRPr="003911B4">
        <w:rPr>
          <w:rFonts w:ascii="Gotham Bold" w:hAnsi="Gotham Bold"/>
          <w:b/>
          <w:bCs/>
        </w:rPr>
        <w:t>SAMPLE TEXT</w:t>
      </w:r>
    </w:p>
    <w:p w14:paraId="48DE372F" w14:textId="77777777" w:rsidR="003911B4" w:rsidRPr="003911B4" w:rsidRDefault="003911B4" w:rsidP="003911B4">
      <w:pPr>
        <w:rPr>
          <w:rFonts w:ascii="Verdana" w:hAnsi="Verdana"/>
          <w:sz w:val="22"/>
          <w:szCs w:val="22"/>
        </w:rPr>
      </w:pPr>
    </w:p>
    <w:p w14:paraId="2B5119CC" w14:textId="4C8C9934" w:rsidR="003911B4" w:rsidRPr="00716F4D" w:rsidRDefault="003911B4" w:rsidP="003911B4">
      <w:pPr>
        <w:pStyle w:val="ListParagraph"/>
        <w:numPr>
          <w:ilvl w:val="0"/>
          <w:numId w:val="10"/>
        </w:numPr>
        <w:rPr>
          <w:rFonts w:ascii="Gotham Book" w:hAnsi="Gotham Book"/>
          <w:color w:val="000000" w:themeColor="text1"/>
          <w:sz w:val="22"/>
          <w:szCs w:val="22"/>
        </w:rPr>
      </w:pPr>
      <w:r w:rsidRPr="00716F4D">
        <w:rPr>
          <w:rFonts w:ascii="Gotham Book" w:hAnsi="Gotham Book"/>
          <w:color w:val="000000" w:themeColor="text1"/>
          <w:sz w:val="22"/>
          <w:szCs w:val="22"/>
        </w:rPr>
        <w:t>#CATourism benefits ALL Californians and strengthens local economies throughout the state: travelmattersca.com</w:t>
      </w:r>
    </w:p>
    <w:p w14:paraId="6FC7EED4" w14:textId="77777777" w:rsidR="003911B4" w:rsidRPr="00716F4D" w:rsidRDefault="003911B4" w:rsidP="003911B4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64222796" w14:textId="278FB098" w:rsidR="003911B4" w:rsidRPr="00716F4D" w:rsidRDefault="00716F4D" w:rsidP="003911B4">
      <w:pPr>
        <w:pStyle w:val="ListParagraph"/>
        <w:numPr>
          <w:ilvl w:val="0"/>
          <w:numId w:val="8"/>
        </w:num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 xml:space="preserve">Travelers </w:t>
      </w:r>
      <w:r w:rsidR="003911B4" w:rsidRPr="00716F4D">
        <w:rPr>
          <w:rFonts w:ascii="Gotham Book" w:hAnsi="Gotham Book"/>
          <w:color w:val="000000" w:themeColor="text1"/>
          <w:sz w:val="22"/>
          <w:szCs w:val="22"/>
        </w:rPr>
        <w:t xml:space="preserve">are dreaming of their next trip to California. Supporting #CATourism is vital to making sure businesses are ready to welcome back visitors and boost CA’s economy. Learn more at travelmatttersca.com.   </w:t>
      </w:r>
    </w:p>
    <w:p w14:paraId="0D5586FA" w14:textId="77777777" w:rsidR="003911B4" w:rsidRPr="00716F4D" w:rsidRDefault="003911B4" w:rsidP="003911B4">
      <w:pPr>
        <w:rPr>
          <w:rFonts w:ascii="Gotham Book" w:hAnsi="Gotham Book" w:cs="Calibri"/>
          <w:color w:val="000000" w:themeColor="text1"/>
          <w:sz w:val="22"/>
          <w:szCs w:val="22"/>
        </w:rPr>
      </w:pPr>
    </w:p>
    <w:p w14:paraId="2FC93DD5" w14:textId="58EB028B" w:rsidR="003911B4" w:rsidRPr="00716F4D" w:rsidRDefault="003911B4" w:rsidP="003911B4">
      <w:pPr>
        <w:pStyle w:val="ListParagraph"/>
        <w:numPr>
          <w:ilvl w:val="0"/>
          <w:numId w:val="8"/>
        </w:numPr>
        <w:rPr>
          <w:rFonts w:ascii="Gotham Book" w:hAnsi="Gotham Book"/>
          <w:color w:val="000000" w:themeColor="text1"/>
          <w:sz w:val="22"/>
          <w:szCs w:val="22"/>
        </w:rPr>
      </w:pPr>
      <w:r w:rsidRPr="00716F4D">
        <w:rPr>
          <w:rFonts w:ascii="Gotham Book" w:hAnsi="Gotham Book"/>
          <w:color w:val="000000" w:themeColor="text1"/>
          <w:sz w:val="22"/>
          <w:szCs w:val="22"/>
        </w:rPr>
        <w:t xml:space="preserve">There is power in California civic pride and together Californian's can support the state's economic recovery: travelmattersca.com </w:t>
      </w:r>
      <w:r w:rsidR="00716F4D" w:rsidRPr="00716F4D">
        <w:rPr>
          <w:rFonts w:ascii="Gotham Book" w:hAnsi="Gotham Book"/>
          <w:color w:val="000000" w:themeColor="text1"/>
          <w:sz w:val="22"/>
          <w:szCs w:val="22"/>
        </w:rPr>
        <w:t>#CATourism</w:t>
      </w:r>
    </w:p>
    <w:p w14:paraId="5655DC9C" w14:textId="77777777" w:rsidR="003911B4" w:rsidRPr="00716F4D" w:rsidRDefault="003911B4" w:rsidP="003911B4">
      <w:pPr>
        <w:pStyle w:val="ListParagraph"/>
        <w:rPr>
          <w:rFonts w:ascii="Gotham Book" w:hAnsi="Gotham Book" w:cs="Calibri"/>
          <w:color w:val="000000" w:themeColor="text1"/>
          <w:sz w:val="22"/>
          <w:szCs w:val="22"/>
        </w:rPr>
      </w:pPr>
    </w:p>
    <w:p w14:paraId="6444A971" w14:textId="40382CEE" w:rsidR="003911B4" w:rsidRPr="00716F4D" w:rsidRDefault="003911B4" w:rsidP="003911B4">
      <w:pPr>
        <w:pStyle w:val="ListParagraph"/>
        <w:numPr>
          <w:ilvl w:val="0"/>
          <w:numId w:val="8"/>
        </w:numPr>
        <w:rPr>
          <w:rStyle w:val="apple-converted-space"/>
          <w:rFonts w:ascii="Gotham Book" w:hAnsi="Gotham Book"/>
          <w:color w:val="000000" w:themeColor="text1"/>
          <w:sz w:val="22"/>
          <w:szCs w:val="22"/>
        </w:rPr>
      </w:pPr>
      <w:r w:rsidRPr="00716F4D">
        <w:rPr>
          <w:rFonts w:ascii="Gotham Book" w:hAnsi="Gotham Book" w:cs="Calibri"/>
          <w:color w:val="000000" w:themeColor="text1"/>
          <w:sz w:val="22"/>
          <w:szCs w:val="22"/>
        </w:rPr>
        <w:t>California can roar back from economic crisis with</w:t>
      </w:r>
      <w:r w:rsidR="00716F4D">
        <w:rPr>
          <w:rFonts w:ascii="Gotham Book" w:hAnsi="Gotham Book" w:cs="Calibri"/>
          <w:color w:val="000000" w:themeColor="text1"/>
          <w:sz w:val="22"/>
          <w:szCs w:val="22"/>
        </w:rPr>
        <w:t xml:space="preserve"> #CAT</w:t>
      </w:r>
      <w:r w:rsidRPr="00716F4D">
        <w:rPr>
          <w:rFonts w:ascii="Gotham Book" w:hAnsi="Gotham Book" w:cs="Calibri"/>
          <w:color w:val="000000" w:themeColor="text1"/>
          <w:sz w:val="22"/>
          <w:szCs w:val="22"/>
        </w:rPr>
        <w:t>ourism as its engine.</w:t>
      </w:r>
      <w:r w:rsidRPr="00716F4D">
        <w:rPr>
          <w:rStyle w:val="apple-converted-space"/>
          <w:rFonts w:ascii="Gotham Book" w:hAnsi="Gotham Book" w:cs="Calibri"/>
          <w:color w:val="000000" w:themeColor="text1"/>
          <w:sz w:val="22"/>
          <w:szCs w:val="22"/>
        </w:rPr>
        <w:t> </w:t>
      </w:r>
      <w:r w:rsidR="00716F4D">
        <w:rPr>
          <w:rStyle w:val="apple-converted-space"/>
          <w:rFonts w:ascii="Gotham Book" w:hAnsi="Gotham Book" w:cs="Calibri"/>
          <w:color w:val="000000" w:themeColor="text1"/>
          <w:sz w:val="22"/>
          <w:szCs w:val="22"/>
        </w:rPr>
        <w:t>Learn more at travelmattersca.com</w:t>
      </w:r>
    </w:p>
    <w:p w14:paraId="3925421F" w14:textId="77777777" w:rsidR="003911B4" w:rsidRPr="00716F4D" w:rsidRDefault="003911B4" w:rsidP="003911B4">
      <w:pPr>
        <w:pStyle w:val="ListParagraph"/>
        <w:rPr>
          <w:rFonts w:ascii="Gotham Book" w:hAnsi="Gotham Book" w:cs="Calibri"/>
          <w:color w:val="000000" w:themeColor="text1"/>
          <w:sz w:val="22"/>
          <w:szCs w:val="22"/>
        </w:rPr>
      </w:pPr>
    </w:p>
    <w:p w14:paraId="285164A2" w14:textId="4E28E1CD" w:rsidR="00CB57B8" w:rsidRPr="00716F4D" w:rsidRDefault="002F0EEE" w:rsidP="00716F4D">
      <w:pPr>
        <w:pStyle w:val="ListParagraph"/>
        <w:numPr>
          <w:ilvl w:val="0"/>
          <w:numId w:val="8"/>
        </w:num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 w:cs="Calibri"/>
          <w:color w:val="000000" w:themeColor="text1"/>
          <w:sz w:val="22"/>
          <w:szCs w:val="22"/>
        </w:rPr>
        <w:t xml:space="preserve">May is California Tourism month and this industry would not be possible without </w:t>
      </w:r>
      <w:r w:rsidR="00716F4D">
        <w:rPr>
          <w:rFonts w:ascii="Gotham Book" w:hAnsi="Gotham Book" w:cs="Calibri"/>
          <w:color w:val="000000" w:themeColor="text1"/>
          <w:sz w:val="22"/>
          <w:szCs w:val="22"/>
        </w:rPr>
        <w:t>#CATourism</w:t>
      </w:r>
      <w:r w:rsidR="003911B4" w:rsidRPr="00716F4D">
        <w:rPr>
          <w:rFonts w:ascii="Gotham Book" w:hAnsi="Gotham Book" w:cs="Calibri"/>
          <w:color w:val="000000" w:themeColor="text1"/>
          <w:sz w:val="22"/>
          <w:szCs w:val="22"/>
        </w:rPr>
        <w:t xml:space="preserve"> workers </w:t>
      </w:r>
      <w:r>
        <w:rPr>
          <w:rFonts w:ascii="Gotham Book" w:hAnsi="Gotham Book" w:cs="Calibri"/>
          <w:color w:val="000000" w:themeColor="text1"/>
          <w:sz w:val="22"/>
          <w:szCs w:val="22"/>
        </w:rPr>
        <w:t xml:space="preserve">up and down the state. Learn more at travelmattersca.com. </w:t>
      </w:r>
    </w:p>
    <w:sectPr w:rsidR="00CB57B8" w:rsidRPr="00716F4D" w:rsidSect="00761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4B89" w14:textId="77777777" w:rsidR="00895AD1" w:rsidRDefault="00895AD1" w:rsidP="00B43CA8">
      <w:r>
        <w:separator/>
      </w:r>
    </w:p>
  </w:endnote>
  <w:endnote w:type="continuationSeparator" w:id="0">
    <w:p w14:paraId="7F52EDD0" w14:textId="77777777" w:rsidR="00895AD1" w:rsidRDefault="00895AD1" w:rsidP="00B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﷽﷽﷽﷽﷽﷽﷽﷽old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4614" w14:textId="77777777" w:rsidR="00895AD1" w:rsidRDefault="00895AD1" w:rsidP="00B43CA8">
      <w:r>
        <w:separator/>
      </w:r>
    </w:p>
  </w:footnote>
  <w:footnote w:type="continuationSeparator" w:id="0">
    <w:p w14:paraId="73B405C3" w14:textId="77777777" w:rsidR="00895AD1" w:rsidRDefault="00895AD1" w:rsidP="00B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4E24" w14:textId="7731E31E" w:rsidR="00B43CA8" w:rsidRPr="00B43CA8" w:rsidRDefault="00B43CA8" w:rsidP="00B43CA8">
    <w:pPr>
      <w:jc w:val="center"/>
      <w:rPr>
        <w:rFonts w:ascii="Gotham Bold" w:hAnsi="Gotham Bold"/>
        <w:b/>
        <w:bCs/>
        <w:sz w:val="36"/>
        <w:szCs w:val="36"/>
      </w:rPr>
    </w:pPr>
    <w:r>
      <w:rPr>
        <w:rFonts w:ascii="Gotham Bold" w:hAnsi="Gotham Bold"/>
        <w:b/>
        <w:bCs/>
        <w:noProof/>
        <w:sz w:val="36"/>
        <w:szCs w:val="36"/>
      </w:rPr>
      <w:drawing>
        <wp:inline distT="0" distB="0" distL="0" distR="0" wp14:anchorId="091120B0" wp14:editId="711FA433">
          <wp:extent cx="2236206" cy="747313"/>
          <wp:effectExtent l="0" t="0" r="0" b="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 Color Logo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405" cy="772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otham Bold" w:hAnsi="Gotham Bold"/>
        <w:b/>
        <w:bCs/>
        <w:noProof/>
        <w:sz w:val="36"/>
        <w:szCs w:val="36"/>
      </w:rPr>
      <w:drawing>
        <wp:inline distT="0" distB="0" distL="0" distR="0" wp14:anchorId="65EB356E" wp14:editId="0B6DB560">
          <wp:extent cx="2100404" cy="1240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 Cal Tourism Logo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05" cy="125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DA547" w14:textId="77777777" w:rsidR="00B43CA8" w:rsidRDefault="00B4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B82B2D"/>
    <w:multiLevelType w:val="hybridMultilevel"/>
    <w:tmpl w:val="465126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027C80"/>
    <w:multiLevelType w:val="hybridMultilevel"/>
    <w:tmpl w:val="3596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17F0"/>
    <w:multiLevelType w:val="hybridMultilevel"/>
    <w:tmpl w:val="316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7C1"/>
    <w:multiLevelType w:val="hybridMultilevel"/>
    <w:tmpl w:val="970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211B8"/>
    <w:multiLevelType w:val="hybridMultilevel"/>
    <w:tmpl w:val="F79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6544"/>
    <w:multiLevelType w:val="hybridMultilevel"/>
    <w:tmpl w:val="4BA0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1A39"/>
    <w:multiLevelType w:val="hybridMultilevel"/>
    <w:tmpl w:val="7750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4BC8"/>
    <w:multiLevelType w:val="hybridMultilevel"/>
    <w:tmpl w:val="F00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D79F7"/>
    <w:multiLevelType w:val="hybridMultilevel"/>
    <w:tmpl w:val="F60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D4"/>
    <w:rsid w:val="000147A7"/>
    <w:rsid w:val="00163C79"/>
    <w:rsid w:val="002C44DE"/>
    <w:rsid w:val="002F0EEE"/>
    <w:rsid w:val="00372FC7"/>
    <w:rsid w:val="003911B4"/>
    <w:rsid w:val="003948DA"/>
    <w:rsid w:val="003B7FAB"/>
    <w:rsid w:val="00410455"/>
    <w:rsid w:val="0041268A"/>
    <w:rsid w:val="00435228"/>
    <w:rsid w:val="00454022"/>
    <w:rsid w:val="004608AE"/>
    <w:rsid w:val="004F5292"/>
    <w:rsid w:val="004F68DA"/>
    <w:rsid w:val="00564F3B"/>
    <w:rsid w:val="005A6058"/>
    <w:rsid w:val="005E0803"/>
    <w:rsid w:val="0065384A"/>
    <w:rsid w:val="006638CA"/>
    <w:rsid w:val="006659D4"/>
    <w:rsid w:val="006A2681"/>
    <w:rsid w:val="006E057D"/>
    <w:rsid w:val="007023F4"/>
    <w:rsid w:val="00716F4D"/>
    <w:rsid w:val="007265CE"/>
    <w:rsid w:val="007611EA"/>
    <w:rsid w:val="007A6054"/>
    <w:rsid w:val="007D407C"/>
    <w:rsid w:val="008000F7"/>
    <w:rsid w:val="00895AD1"/>
    <w:rsid w:val="00897F79"/>
    <w:rsid w:val="008F005B"/>
    <w:rsid w:val="00904E71"/>
    <w:rsid w:val="0090666C"/>
    <w:rsid w:val="00A13FFF"/>
    <w:rsid w:val="00A72674"/>
    <w:rsid w:val="00AB7BD3"/>
    <w:rsid w:val="00AF07C4"/>
    <w:rsid w:val="00AF3719"/>
    <w:rsid w:val="00B43CA8"/>
    <w:rsid w:val="00B62DC7"/>
    <w:rsid w:val="00B70480"/>
    <w:rsid w:val="00B7493D"/>
    <w:rsid w:val="00BB5192"/>
    <w:rsid w:val="00BD1E30"/>
    <w:rsid w:val="00BD4E48"/>
    <w:rsid w:val="00C63663"/>
    <w:rsid w:val="00CB57B8"/>
    <w:rsid w:val="00D76624"/>
    <w:rsid w:val="00D9335A"/>
    <w:rsid w:val="00DB218B"/>
    <w:rsid w:val="00DB43B3"/>
    <w:rsid w:val="00DD25D1"/>
    <w:rsid w:val="00E45097"/>
    <w:rsid w:val="00E9772F"/>
    <w:rsid w:val="00EA5F9B"/>
    <w:rsid w:val="00EB16C3"/>
    <w:rsid w:val="00F3036E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185E"/>
  <w15:chartTrackingRefBased/>
  <w15:docId w15:val="{9BCE3D8D-C601-4B40-A683-FA0BD73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D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E0803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72674"/>
  </w:style>
  <w:style w:type="character" w:styleId="CommentReference">
    <w:name w:val="annotation reference"/>
    <w:basedOn w:val="DefaultParagraphFont"/>
    <w:uiPriority w:val="99"/>
    <w:semiHidden/>
    <w:unhideWhenUsed/>
    <w:rsid w:val="00A7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7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C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3CA8"/>
  </w:style>
  <w:style w:type="paragraph" w:styleId="Footer">
    <w:name w:val="footer"/>
    <w:basedOn w:val="Normal"/>
    <w:link w:val="FooterChar"/>
    <w:uiPriority w:val="99"/>
    <w:unhideWhenUsed/>
    <w:rsid w:val="00B43C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3CA8"/>
  </w:style>
  <w:style w:type="character" w:styleId="Hyperlink">
    <w:name w:val="Hyperlink"/>
    <w:basedOn w:val="DefaultParagraphFont"/>
    <w:uiPriority w:val="99"/>
    <w:unhideWhenUsed/>
    <w:rsid w:val="0043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22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C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dustry.visitcalifornia.com/-/media/industry-site/images/partner-opportunities/program-details/california-tourism-month/california-tourism-month-2021_social-graphic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Hinton</dc:creator>
  <cp:keywords/>
  <dc:description/>
  <cp:lastModifiedBy>Kelsey Hinton</cp:lastModifiedBy>
  <cp:revision>2</cp:revision>
  <dcterms:created xsi:type="dcterms:W3CDTF">2021-04-23T18:57:00Z</dcterms:created>
  <dcterms:modified xsi:type="dcterms:W3CDTF">2021-04-23T18:57:00Z</dcterms:modified>
</cp:coreProperties>
</file>